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4D302" w14:textId="77777777" w:rsidR="00724FB9" w:rsidRPr="0008593A" w:rsidRDefault="00724FB9" w:rsidP="00651E9B">
      <w:pPr>
        <w:jc w:val="center"/>
        <w:rPr>
          <w:rFonts w:ascii="Arial" w:eastAsia="Times New Roman" w:hAnsi="Arial" w:cs="Arial"/>
          <w:b/>
          <w:color w:val="000000"/>
          <w:sz w:val="22"/>
        </w:rPr>
      </w:pPr>
      <w:bookmarkStart w:id="0" w:name="_GoBack"/>
      <w:bookmarkEnd w:id="0"/>
      <w:r w:rsidRPr="0008593A">
        <w:rPr>
          <w:rFonts w:ascii="Arial" w:eastAsia="Times New Roman" w:hAnsi="Arial" w:cs="Arial"/>
          <w:b/>
          <w:color w:val="000000"/>
          <w:sz w:val="22"/>
        </w:rPr>
        <w:t>Matching Gift Companies</w:t>
      </w:r>
    </w:p>
    <w:p w14:paraId="6574D303" w14:textId="77777777" w:rsidR="00724FB9" w:rsidRPr="0008593A" w:rsidRDefault="00724FB9" w:rsidP="00A4098D">
      <w:pPr>
        <w:rPr>
          <w:rFonts w:ascii="Arial" w:eastAsia="Times New Roman" w:hAnsi="Arial" w:cs="Arial"/>
          <w:color w:val="000000"/>
          <w:sz w:val="22"/>
        </w:rPr>
      </w:pPr>
    </w:p>
    <w:p w14:paraId="6574D304" w14:textId="77777777" w:rsidR="00724FB9" w:rsidRPr="0008593A" w:rsidRDefault="00724FB9" w:rsidP="00A4098D">
      <w:pPr>
        <w:rPr>
          <w:rFonts w:ascii="Arial" w:eastAsia="Times New Roman" w:hAnsi="Arial" w:cs="Arial"/>
          <w:color w:val="000000"/>
          <w:sz w:val="22"/>
        </w:rPr>
      </w:pPr>
      <w:r w:rsidRPr="0008593A">
        <w:rPr>
          <w:rFonts w:ascii="Arial" w:eastAsia="Times New Roman" w:hAnsi="Arial" w:cs="Arial"/>
          <w:color w:val="000000"/>
          <w:sz w:val="22"/>
        </w:rPr>
        <w:t xml:space="preserve">This is a list of companies that will match donations to </w:t>
      </w:r>
      <w:r w:rsidR="00E336D9" w:rsidRPr="0008593A">
        <w:rPr>
          <w:rFonts w:ascii="Arial" w:eastAsia="Times New Roman" w:hAnsi="Arial" w:cs="Arial"/>
          <w:color w:val="000000"/>
          <w:sz w:val="22"/>
        </w:rPr>
        <w:t>non-profit organizations including elementary, middle school, and high school PTA’s</w:t>
      </w:r>
      <w:r w:rsidRPr="0008593A">
        <w:rPr>
          <w:rFonts w:ascii="Arial" w:eastAsia="Times New Roman" w:hAnsi="Arial" w:cs="Arial"/>
          <w:color w:val="000000"/>
          <w:sz w:val="22"/>
        </w:rPr>
        <w:t>.  The minimum gift amount is $25.00</w:t>
      </w:r>
      <w:r w:rsidR="00901588" w:rsidRPr="0008593A">
        <w:rPr>
          <w:rFonts w:ascii="Arial" w:eastAsia="Times New Roman" w:hAnsi="Arial" w:cs="Arial"/>
          <w:color w:val="000000"/>
          <w:sz w:val="22"/>
        </w:rPr>
        <w:t xml:space="preserve"> unless otherwise noted</w:t>
      </w:r>
      <w:r w:rsidRPr="0008593A">
        <w:rPr>
          <w:rFonts w:ascii="Arial" w:eastAsia="Times New Roman" w:hAnsi="Arial" w:cs="Arial"/>
          <w:color w:val="000000"/>
          <w:sz w:val="22"/>
        </w:rPr>
        <w:t xml:space="preserve">.  </w:t>
      </w:r>
    </w:p>
    <w:p w14:paraId="6574D305" w14:textId="77777777" w:rsidR="0057510F" w:rsidRPr="0008593A" w:rsidRDefault="0057510F" w:rsidP="00A4098D">
      <w:pPr>
        <w:rPr>
          <w:rFonts w:ascii="Arial" w:eastAsia="Times New Roman" w:hAnsi="Arial" w:cs="Arial"/>
          <w:color w:val="000000"/>
          <w:sz w:val="22"/>
        </w:rPr>
      </w:pPr>
    </w:p>
    <w:p w14:paraId="6574D306" w14:textId="77777777" w:rsidR="002531D3" w:rsidRPr="0008593A" w:rsidRDefault="002531D3" w:rsidP="00A4098D">
      <w:pPr>
        <w:rPr>
          <w:rFonts w:ascii="Arial" w:eastAsia="Times New Roman" w:hAnsi="Arial" w:cs="Arial"/>
          <w:color w:val="000000"/>
          <w:sz w:val="22"/>
        </w:rPr>
      </w:pPr>
      <w:r w:rsidRPr="0008593A">
        <w:rPr>
          <w:rFonts w:ascii="Arial" w:eastAsia="Times New Roman" w:hAnsi="Arial" w:cs="Arial"/>
          <w:color w:val="000000"/>
          <w:sz w:val="22"/>
        </w:rPr>
        <w:t>ADM – Archer Daniels Midland (Minimum donation $100.00)</w:t>
      </w:r>
    </w:p>
    <w:p w14:paraId="6574D307" w14:textId="77777777" w:rsidR="002531D3" w:rsidRPr="0008593A" w:rsidRDefault="00BC041D" w:rsidP="00A4098D">
      <w:pPr>
        <w:rPr>
          <w:rFonts w:ascii="Arial" w:hAnsi="Arial" w:cs="Arial"/>
          <w:sz w:val="22"/>
        </w:rPr>
      </w:pPr>
      <w:hyperlink r:id="rId4" w:history="1">
        <w:r w:rsidR="002531D3" w:rsidRPr="0008593A">
          <w:rPr>
            <w:rStyle w:val="Hyperlink"/>
            <w:rFonts w:ascii="Arial" w:hAnsi="Arial" w:cs="Arial"/>
            <w:sz w:val="22"/>
          </w:rPr>
          <w:t>http://doublethedonation.com/matching-gifts/adm-archer-daniels-midland</w:t>
        </w:r>
      </w:hyperlink>
    </w:p>
    <w:p w14:paraId="6574D308" w14:textId="77777777" w:rsidR="002531D3" w:rsidRPr="0008593A" w:rsidRDefault="002531D3" w:rsidP="00A4098D">
      <w:pPr>
        <w:rPr>
          <w:rFonts w:ascii="Arial" w:eastAsia="Times New Roman" w:hAnsi="Arial" w:cs="Arial"/>
          <w:color w:val="000000"/>
          <w:sz w:val="22"/>
        </w:rPr>
      </w:pPr>
    </w:p>
    <w:p w14:paraId="6574D309" w14:textId="77777777" w:rsidR="00A4098D" w:rsidRPr="0008593A" w:rsidRDefault="00A4098D" w:rsidP="00A4098D">
      <w:pPr>
        <w:rPr>
          <w:rFonts w:ascii="Arial" w:eastAsia="Times New Roman" w:hAnsi="Arial" w:cs="Arial"/>
          <w:color w:val="000000"/>
          <w:sz w:val="22"/>
        </w:rPr>
      </w:pPr>
      <w:r w:rsidRPr="0008593A">
        <w:rPr>
          <w:rFonts w:ascii="Arial" w:eastAsia="Times New Roman" w:hAnsi="Arial" w:cs="Arial"/>
          <w:color w:val="000000"/>
          <w:sz w:val="22"/>
        </w:rPr>
        <w:t>American Express Gift Matching Program 888-297-6282</w:t>
      </w:r>
    </w:p>
    <w:p w14:paraId="6574D30A" w14:textId="77777777" w:rsidR="00A4098D" w:rsidRPr="0008593A" w:rsidRDefault="00A4098D" w:rsidP="00A4098D">
      <w:pPr>
        <w:rPr>
          <w:rFonts w:ascii="Arial" w:eastAsia="Times New Roman" w:hAnsi="Arial" w:cs="Arial"/>
          <w:color w:val="000000"/>
          <w:sz w:val="22"/>
        </w:rPr>
      </w:pPr>
      <w:r w:rsidRPr="0008593A">
        <w:rPr>
          <w:rFonts w:ascii="Arial" w:eastAsia="Times New Roman" w:hAnsi="Arial" w:cs="Arial"/>
          <w:color w:val="000000"/>
          <w:sz w:val="22"/>
        </w:rPr>
        <w:t xml:space="preserve">Mail completed form to: American Express Gift Matching Program, </w:t>
      </w:r>
    </w:p>
    <w:p w14:paraId="6574D30B" w14:textId="77777777" w:rsidR="00A4098D" w:rsidRPr="0008593A" w:rsidRDefault="00A4098D" w:rsidP="00A4098D">
      <w:pPr>
        <w:rPr>
          <w:rFonts w:ascii="Arial" w:eastAsia="Times New Roman" w:hAnsi="Arial" w:cs="Arial"/>
          <w:color w:val="000000"/>
          <w:sz w:val="22"/>
        </w:rPr>
      </w:pPr>
      <w:r w:rsidRPr="0008593A">
        <w:rPr>
          <w:rFonts w:ascii="Arial" w:eastAsia="Times New Roman" w:hAnsi="Arial" w:cs="Arial"/>
          <w:color w:val="000000"/>
          <w:sz w:val="22"/>
        </w:rPr>
        <w:t>P.O. Box 3409, Princeton, NJ 08543-3409</w:t>
      </w:r>
    </w:p>
    <w:p w14:paraId="6574D30C" w14:textId="77777777" w:rsidR="007646A9" w:rsidRPr="0008593A" w:rsidRDefault="00724FB9">
      <w:pPr>
        <w:rPr>
          <w:rFonts w:ascii="Arial" w:hAnsi="Arial" w:cs="Arial"/>
          <w:sz w:val="22"/>
        </w:rPr>
      </w:pPr>
      <w:r w:rsidRPr="0008593A">
        <w:rPr>
          <w:rFonts w:ascii="Arial" w:eastAsia="Times New Roman" w:hAnsi="Arial" w:cs="Arial"/>
          <w:color w:val="000000"/>
          <w:sz w:val="22"/>
        </w:rPr>
        <w:t xml:space="preserve">Form: </w:t>
      </w:r>
      <w:hyperlink r:id="rId5" w:history="1">
        <w:r w:rsidRPr="0008593A">
          <w:rPr>
            <w:rStyle w:val="Hyperlink"/>
            <w:rFonts w:ascii="Arial" w:eastAsia="Times New Roman" w:hAnsi="Arial" w:cs="Arial"/>
            <w:sz w:val="22"/>
          </w:rPr>
          <w:t>http://forms.matchinggifts.com/AMEXForm.pdf</w:t>
        </w:r>
      </w:hyperlink>
    </w:p>
    <w:p w14:paraId="6574D30D" w14:textId="77777777" w:rsidR="00724FB9" w:rsidRPr="0008593A" w:rsidRDefault="00724FB9" w:rsidP="00A4098D">
      <w:pPr>
        <w:rPr>
          <w:rFonts w:ascii="Arial" w:eastAsia="Times New Roman" w:hAnsi="Arial" w:cs="Arial"/>
          <w:color w:val="000000"/>
          <w:sz w:val="22"/>
        </w:rPr>
      </w:pPr>
    </w:p>
    <w:p w14:paraId="6574D30E" w14:textId="77777777" w:rsidR="00A4098D" w:rsidRPr="0008593A" w:rsidRDefault="00724FB9" w:rsidP="00A4098D">
      <w:pPr>
        <w:rPr>
          <w:rFonts w:ascii="Arial" w:eastAsia="Times New Roman" w:hAnsi="Arial" w:cs="Arial"/>
          <w:color w:val="000000"/>
          <w:sz w:val="22"/>
        </w:rPr>
      </w:pPr>
      <w:r w:rsidRPr="0008593A">
        <w:rPr>
          <w:rFonts w:ascii="Arial" w:eastAsia="Times New Roman" w:hAnsi="Arial" w:cs="Arial"/>
          <w:color w:val="000000"/>
          <w:sz w:val="22"/>
        </w:rPr>
        <w:t>A</w:t>
      </w:r>
      <w:r w:rsidR="00A4098D" w:rsidRPr="0008593A">
        <w:rPr>
          <w:rFonts w:ascii="Arial" w:eastAsia="Times New Roman" w:hAnsi="Arial" w:cs="Arial"/>
          <w:color w:val="000000"/>
          <w:sz w:val="22"/>
        </w:rPr>
        <w:t xml:space="preserve">lliant Energy </w:t>
      </w:r>
      <w:r w:rsidRPr="0008593A">
        <w:rPr>
          <w:rFonts w:ascii="Arial" w:eastAsia="Times New Roman" w:hAnsi="Arial" w:cs="Arial"/>
          <w:color w:val="000000"/>
          <w:sz w:val="22"/>
        </w:rPr>
        <w:t>Foundation Matching Gifts Program</w:t>
      </w:r>
    </w:p>
    <w:p w14:paraId="6574D30F" w14:textId="77777777" w:rsidR="00724FB9" w:rsidRPr="0008593A" w:rsidRDefault="00724FB9" w:rsidP="00A4098D">
      <w:pPr>
        <w:rPr>
          <w:rFonts w:ascii="Arial" w:eastAsia="Times New Roman" w:hAnsi="Arial" w:cs="Arial"/>
          <w:color w:val="000000"/>
          <w:sz w:val="22"/>
        </w:rPr>
      </w:pPr>
      <w:r w:rsidRPr="0008593A">
        <w:rPr>
          <w:rFonts w:ascii="Arial" w:eastAsia="Times New Roman" w:hAnsi="Arial" w:cs="Arial"/>
          <w:color w:val="000000"/>
          <w:sz w:val="22"/>
        </w:rPr>
        <w:t>c/o The JK Group</w:t>
      </w:r>
    </w:p>
    <w:p w14:paraId="6574D310" w14:textId="77777777" w:rsidR="00724FB9" w:rsidRPr="0008593A" w:rsidRDefault="00724FB9" w:rsidP="00A4098D">
      <w:pPr>
        <w:rPr>
          <w:rFonts w:ascii="Arial" w:eastAsia="Times New Roman" w:hAnsi="Arial" w:cs="Arial"/>
          <w:color w:val="000000"/>
          <w:sz w:val="22"/>
        </w:rPr>
      </w:pPr>
      <w:r w:rsidRPr="0008593A">
        <w:rPr>
          <w:rFonts w:ascii="Arial" w:eastAsia="Times New Roman" w:hAnsi="Arial" w:cs="Arial"/>
          <w:color w:val="000000"/>
          <w:sz w:val="22"/>
        </w:rPr>
        <w:t>P.O. Box 2325</w:t>
      </w:r>
    </w:p>
    <w:p w14:paraId="6574D311" w14:textId="77777777" w:rsidR="00724FB9" w:rsidRPr="0008593A" w:rsidRDefault="00724FB9" w:rsidP="00A4098D">
      <w:pPr>
        <w:rPr>
          <w:rFonts w:ascii="Arial" w:eastAsia="Times New Roman" w:hAnsi="Arial" w:cs="Arial"/>
          <w:color w:val="000000"/>
          <w:sz w:val="22"/>
        </w:rPr>
      </w:pPr>
      <w:r w:rsidRPr="0008593A">
        <w:rPr>
          <w:rFonts w:ascii="Arial" w:eastAsia="Times New Roman" w:hAnsi="Arial" w:cs="Arial"/>
          <w:color w:val="000000"/>
          <w:sz w:val="22"/>
        </w:rPr>
        <w:t>Princeton, NJ 08543-2325</w:t>
      </w:r>
    </w:p>
    <w:p w14:paraId="6574D312" w14:textId="77777777" w:rsidR="00A4098D" w:rsidRPr="0008593A" w:rsidRDefault="00724FB9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 xml:space="preserve">Information: </w:t>
      </w:r>
      <w:hyperlink r:id="rId6" w:history="1">
        <w:r w:rsidR="00A4098D" w:rsidRPr="0008593A">
          <w:rPr>
            <w:rStyle w:val="Hyperlink"/>
            <w:rFonts w:ascii="Arial" w:hAnsi="Arial" w:cs="Arial"/>
            <w:sz w:val="22"/>
          </w:rPr>
          <w:t>http://www.alliantenergy.com/CommunityInvolvement/CharitableFoundation/Programs/029793</w:t>
        </w:r>
      </w:hyperlink>
    </w:p>
    <w:p w14:paraId="6574D313" w14:textId="77777777" w:rsidR="00A4098D" w:rsidRPr="0008593A" w:rsidRDefault="00A4098D" w:rsidP="00A4098D">
      <w:pPr>
        <w:rPr>
          <w:rFonts w:ascii="Arial" w:eastAsia="Times New Roman" w:hAnsi="Arial" w:cs="Arial"/>
          <w:color w:val="000000"/>
          <w:sz w:val="22"/>
        </w:rPr>
      </w:pPr>
      <w:r w:rsidRPr="0008593A">
        <w:rPr>
          <w:rFonts w:ascii="Arial" w:eastAsia="Times New Roman" w:hAnsi="Arial" w:cs="Arial"/>
          <w:color w:val="000000"/>
          <w:sz w:val="22"/>
        </w:rPr>
        <w:t>Forms can be obtained from company’s internal website.</w:t>
      </w:r>
    </w:p>
    <w:p w14:paraId="6574D314" w14:textId="77777777" w:rsidR="00A4098D" w:rsidRPr="0008593A" w:rsidRDefault="00A4098D" w:rsidP="00A4098D">
      <w:pPr>
        <w:rPr>
          <w:rFonts w:ascii="Arial" w:hAnsi="Arial" w:cs="Arial"/>
          <w:sz w:val="22"/>
        </w:rPr>
      </w:pPr>
    </w:p>
    <w:p w14:paraId="6574D315" w14:textId="77777777" w:rsidR="002531D3" w:rsidRPr="0008593A" w:rsidRDefault="002531D3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AT&amp;T Donation Matching</w:t>
      </w:r>
    </w:p>
    <w:p w14:paraId="6574D316" w14:textId="77777777" w:rsidR="002531D3" w:rsidRPr="0008593A" w:rsidRDefault="00BC041D" w:rsidP="00A4098D">
      <w:pPr>
        <w:rPr>
          <w:rFonts w:ascii="Arial" w:hAnsi="Arial" w:cs="Arial"/>
          <w:sz w:val="22"/>
        </w:rPr>
      </w:pPr>
      <w:hyperlink r:id="rId7" w:history="1">
        <w:r w:rsidR="002531D3" w:rsidRPr="0008593A">
          <w:rPr>
            <w:rStyle w:val="Hyperlink"/>
            <w:rFonts w:ascii="Arial" w:hAnsi="Arial" w:cs="Arial"/>
            <w:sz w:val="22"/>
          </w:rPr>
          <w:t>http://doublethedonation.com/matching-gifts/att</w:t>
        </w:r>
      </w:hyperlink>
    </w:p>
    <w:p w14:paraId="6574D317" w14:textId="77777777" w:rsidR="002531D3" w:rsidRPr="0008593A" w:rsidRDefault="002531D3" w:rsidP="00A4098D">
      <w:pPr>
        <w:rPr>
          <w:rFonts w:ascii="Arial" w:hAnsi="Arial" w:cs="Arial"/>
          <w:sz w:val="22"/>
        </w:rPr>
      </w:pPr>
    </w:p>
    <w:p w14:paraId="6574D318" w14:textId="77777777" w:rsidR="00724FB9" w:rsidRPr="0008593A" w:rsidRDefault="00724FB9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 xml:space="preserve">The Bristol-Myers Squibb Foundation </w:t>
      </w:r>
    </w:p>
    <w:p w14:paraId="6574D319" w14:textId="77777777" w:rsidR="00A4098D" w:rsidRPr="0008593A" w:rsidRDefault="00A4098D" w:rsidP="00A4098D">
      <w:pPr>
        <w:rPr>
          <w:rFonts w:ascii="Arial" w:eastAsia="Times New Roman" w:hAnsi="Arial" w:cs="Arial"/>
          <w:color w:val="000000"/>
          <w:sz w:val="22"/>
        </w:rPr>
      </w:pPr>
      <w:r w:rsidRPr="0008593A">
        <w:rPr>
          <w:rFonts w:ascii="Arial" w:eastAsia="Times New Roman" w:hAnsi="Arial" w:cs="Arial"/>
          <w:color w:val="000000"/>
          <w:sz w:val="22"/>
        </w:rPr>
        <w:t>Retirees Matching Gift Program</w:t>
      </w:r>
    </w:p>
    <w:p w14:paraId="6574D31A" w14:textId="77777777" w:rsidR="00724FB9" w:rsidRPr="0008593A" w:rsidRDefault="00724FB9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P.O. Box 7907</w:t>
      </w:r>
    </w:p>
    <w:p w14:paraId="6574D31B" w14:textId="77777777" w:rsidR="00724FB9" w:rsidRPr="0008593A" w:rsidRDefault="00724FB9" w:rsidP="00A4098D">
      <w:pPr>
        <w:rPr>
          <w:rFonts w:ascii="Arial" w:eastAsia="Times New Roman" w:hAnsi="Arial" w:cs="Arial"/>
          <w:color w:val="000000"/>
          <w:sz w:val="22"/>
        </w:rPr>
      </w:pPr>
      <w:r w:rsidRPr="0008593A">
        <w:rPr>
          <w:rFonts w:ascii="Arial" w:hAnsi="Arial" w:cs="Arial"/>
          <w:sz w:val="22"/>
        </w:rPr>
        <w:t>Princeton, NJ 08543-7907</w:t>
      </w:r>
    </w:p>
    <w:p w14:paraId="6574D31C" w14:textId="77777777" w:rsidR="00A4098D" w:rsidRPr="0008593A" w:rsidRDefault="00BC041D" w:rsidP="00A4098D">
      <w:pPr>
        <w:rPr>
          <w:rFonts w:ascii="Arial" w:hAnsi="Arial" w:cs="Arial"/>
          <w:sz w:val="22"/>
        </w:rPr>
      </w:pPr>
      <w:hyperlink r:id="rId8" w:history="1">
        <w:r w:rsidR="00A4098D" w:rsidRPr="0008593A">
          <w:rPr>
            <w:rStyle w:val="Hyperlink"/>
            <w:rFonts w:ascii="Arial" w:hAnsi="Arial" w:cs="Arial"/>
            <w:sz w:val="22"/>
          </w:rPr>
          <w:t>http://forms.matchinggifts.com/BristolMyers.pdf</w:t>
        </w:r>
      </w:hyperlink>
    </w:p>
    <w:p w14:paraId="6574D31D" w14:textId="77777777" w:rsidR="00A4098D" w:rsidRPr="0008593A" w:rsidRDefault="00A4098D" w:rsidP="00A4098D">
      <w:pPr>
        <w:rPr>
          <w:rFonts w:ascii="Arial" w:hAnsi="Arial" w:cs="Arial"/>
          <w:sz w:val="22"/>
        </w:rPr>
      </w:pPr>
    </w:p>
    <w:p w14:paraId="6574D31E" w14:textId="77777777" w:rsidR="00525A79" w:rsidRPr="0008593A" w:rsidRDefault="00525A79" w:rsidP="00525A79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Bank of America/Merrill Lynch</w:t>
      </w:r>
    </w:p>
    <w:p w14:paraId="6574D31F" w14:textId="77777777" w:rsidR="00525A79" w:rsidRPr="0008593A" w:rsidRDefault="00525A79" w:rsidP="00525A79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These companies also offer grants based on volunteer hours.  This information is included on the link below.</w:t>
      </w:r>
    </w:p>
    <w:p w14:paraId="6574D320" w14:textId="77777777" w:rsidR="00525A79" w:rsidRPr="0008593A" w:rsidRDefault="00BC041D" w:rsidP="00525A79">
      <w:pPr>
        <w:rPr>
          <w:rFonts w:ascii="Arial" w:hAnsi="Arial" w:cs="Arial"/>
          <w:sz w:val="22"/>
        </w:rPr>
      </w:pPr>
      <w:hyperlink r:id="rId9" w:history="1">
        <w:r w:rsidR="00525A79" w:rsidRPr="0008593A">
          <w:rPr>
            <w:rStyle w:val="Hyperlink"/>
            <w:rFonts w:ascii="Arial" w:hAnsi="Arial" w:cs="Arial"/>
            <w:sz w:val="22"/>
          </w:rPr>
          <w:t>http://doublethedonation.com/matching-gifts/bank-of-america-merrill-lynch</w:t>
        </w:r>
      </w:hyperlink>
    </w:p>
    <w:p w14:paraId="6574D321" w14:textId="77777777" w:rsidR="00525A79" w:rsidRPr="0008593A" w:rsidRDefault="00525A79" w:rsidP="00A4098D">
      <w:pPr>
        <w:rPr>
          <w:rFonts w:ascii="Arial" w:hAnsi="Arial" w:cs="Arial"/>
          <w:sz w:val="22"/>
        </w:rPr>
      </w:pPr>
    </w:p>
    <w:p w14:paraId="6574D322" w14:textId="77777777" w:rsidR="00A4098D" w:rsidRPr="0008593A" w:rsidRDefault="006A1AB8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Charles Schwab Foundation</w:t>
      </w:r>
    </w:p>
    <w:p w14:paraId="6574D323" w14:textId="77777777" w:rsidR="00724FB9" w:rsidRPr="0008593A" w:rsidRDefault="00724FB9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Matching Gift Program</w:t>
      </w:r>
    </w:p>
    <w:p w14:paraId="6574D324" w14:textId="77777777" w:rsidR="00724FB9" w:rsidRPr="0008593A" w:rsidRDefault="00724FB9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Employee must contact HR/Benefit Team for program requirements.</w:t>
      </w:r>
    </w:p>
    <w:p w14:paraId="6574D325" w14:textId="77777777" w:rsidR="00724FB9" w:rsidRPr="0008593A" w:rsidRDefault="00724FB9" w:rsidP="00A4098D">
      <w:pPr>
        <w:rPr>
          <w:rFonts w:ascii="Arial" w:hAnsi="Arial" w:cs="Arial"/>
          <w:sz w:val="22"/>
        </w:rPr>
      </w:pPr>
    </w:p>
    <w:p w14:paraId="6574D326" w14:textId="77777777" w:rsidR="002531D3" w:rsidRPr="0008593A" w:rsidRDefault="002531D3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Coca-Cola Employee and Retiree Matching Gifts</w:t>
      </w:r>
    </w:p>
    <w:p w14:paraId="6574D327" w14:textId="77777777" w:rsidR="002531D3" w:rsidRPr="0008593A" w:rsidRDefault="00BC041D" w:rsidP="00A4098D">
      <w:pPr>
        <w:rPr>
          <w:rFonts w:ascii="Arial" w:hAnsi="Arial" w:cs="Arial"/>
          <w:sz w:val="22"/>
        </w:rPr>
      </w:pPr>
      <w:hyperlink r:id="rId10" w:history="1">
        <w:r w:rsidR="002531D3" w:rsidRPr="0008593A">
          <w:rPr>
            <w:rStyle w:val="Hyperlink"/>
            <w:rFonts w:ascii="Arial" w:hAnsi="Arial" w:cs="Arial"/>
            <w:sz w:val="22"/>
          </w:rPr>
          <w:t>http://doublethedonation.com/forms/coke.pdf</w:t>
        </w:r>
      </w:hyperlink>
    </w:p>
    <w:p w14:paraId="6574D328" w14:textId="77777777" w:rsidR="002531D3" w:rsidRPr="0008593A" w:rsidRDefault="002531D3" w:rsidP="00A4098D">
      <w:pPr>
        <w:rPr>
          <w:rFonts w:ascii="Arial" w:hAnsi="Arial" w:cs="Arial"/>
          <w:sz w:val="22"/>
        </w:rPr>
      </w:pPr>
    </w:p>
    <w:p w14:paraId="6574D329" w14:textId="77777777" w:rsidR="0008593A" w:rsidRPr="0008593A" w:rsidRDefault="0008593A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Ford Foundation Matching Gifts</w:t>
      </w:r>
    </w:p>
    <w:p w14:paraId="6574D32A" w14:textId="77777777" w:rsidR="0008593A" w:rsidRPr="0008593A" w:rsidRDefault="00BC041D" w:rsidP="00A4098D">
      <w:pPr>
        <w:rPr>
          <w:rFonts w:ascii="Arial" w:hAnsi="Arial" w:cs="Arial"/>
          <w:sz w:val="22"/>
        </w:rPr>
      </w:pPr>
      <w:hyperlink r:id="rId11" w:history="1">
        <w:r w:rsidR="0008593A" w:rsidRPr="0008593A">
          <w:rPr>
            <w:rStyle w:val="Hyperlink"/>
            <w:rFonts w:ascii="Arial" w:hAnsi="Arial" w:cs="Arial"/>
            <w:sz w:val="22"/>
          </w:rPr>
          <w:t>http://doublethedonation.com/matching-gifts/ford-foundation</w:t>
        </w:r>
      </w:hyperlink>
    </w:p>
    <w:p w14:paraId="6574D32B" w14:textId="77777777" w:rsidR="0008593A" w:rsidRPr="0008593A" w:rsidRDefault="0008593A" w:rsidP="00A4098D">
      <w:pPr>
        <w:rPr>
          <w:rFonts w:ascii="Arial" w:hAnsi="Arial" w:cs="Arial"/>
          <w:sz w:val="22"/>
        </w:rPr>
      </w:pPr>
    </w:p>
    <w:p w14:paraId="6574D32C" w14:textId="77777777" w:rsidR="002531D3" w:rsidRPr="0008593A" w:rsidRDefault="002531D3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GE Foundation Matching Gifts for Employees and Retirees</w:t>
      </w:r>
    </w:p>
    <w:p w14:paraId="6574D32D" w14:textId="77777777" w:rsidR="002531D3" w:rsidRPr="0008593A" w:rsidRDefault="00BC041D" w:rsidP="00A4098D">
      <w:pPr>
        <w:rPr>
          <w:rFonts w:ascii="Arial" w:hAnsi="Arial" w:cs="Arial"/>
          <w:sz w:val="22"/>
        </w:rPr>
      </w:pPr>
      <w:hyperlink r:id="rId12" w:history="1">
        <w:r w:rsidR="002531D3" w:rsidRPr="0008593A">
          <w:rPr>
            <w:rStyle w:val="Hyperlink"/>
            <w:rFonts w:ascii="Arial" w:hAnsi="Arial" w:cs="Arial"/>
            <w:sz w:val="22"/>
          </w:rPr>
          <w:t>http://www.gefoundation.com/employee-programs/matching-gifts/</w:t>
        </w:r>
      </w:hyperlink>
    </w:p>
    <w:p w14:paraId="6574D32E" w14:textId="77777777" w:rsidR="002531D3" w:rsidRPr="0008593A" w:rsidRDefault="002531D3" w:rsidP="00A4098D">
      <w:pPr>
        <w:rPr>
          <w:rFonts w:ascii="Arial" w:hAnsi="Arial" w:cs="Arial"/>
          <w:sz w:val="22"/>
        </w:rPr>
      </w:pPr>
    </w:p>
    <w:p w14:paraId="6574D32F" w14:textId="77777777" w:rsidR="006A1AB8" w:rsidRPr="0008593A" w:rsidRDefault="006A1AB8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General Mills Foundation</w:t>
      </w:r>
    </w:p>
    <w:p w14:paraId="6574D330" w14:textId="77777777" w:rsidR="006A1AB8" w:rsidRPr="0008593A" w:rsidRDefault="006A1AB8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 xml:space="preserve">Retirees: </w:t>
      </w:r>
      <w:hyperlink r:id="rId13" w:history="1">
        <w:r w:rsidRPr="0008593A">
          <w:rPr>
            <w:rStyle w:val="Hyperlink"/>
            <w:rFonts w:ascii="Arial" w:hAnsi="Arial" w:cs="Arial"/>
            <w:sz w:val="22"/>
          </w:rPr>
          <w:t>http://generalmills.com/~/media/Files/Responsibility/gift-matching_retiree_13.ashx</w:t>
        </w:r>
      </w:hyperlink>
    </w:p>
    <w:p w14:paraId="6574D331" w14:textId="77777777" w:rsidR="006A1AB8" w:rsidRPr="0008593A" w:rsidRDefault="006A1AB8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 xml:space="preserve">Employees: </w:t>
      </w:r>
      <w:hyperlink r:id="rId14" w:history="1">
        <w:r w:rsidRPr="0008593A">
          <w:rPr>
            <w:rStyle w:val="Hyperlink"/>
            <w:rFonts w:ascii="Arial" w:hAnsi="Arial" w:cs="Arial"/>
            <w:sz w:val="22"/>
          </w:rPr>
          <w:t>http://www.generalmills.com/Company/Employees_and_retirees.aspx</w:t>
        </w:r>
      </w:hyperlink>
    </w:p>
    <w:p w14:paraId="6574D332" w14:textId="77777777" w:rsidR="0008593A" w:rsidRPr="0008593A" w:rsidRDefault="0008593A" w:rsidP="00525A79">
      <w:pPr>
        <w:rPr>
          <w:rFonts w:ascii="Arial" w:hAnsi="Arial" w:cs="Arial"/>
          <w:sz w:val="22"/>
        </w:rPr>
      </w:pPr>
    </w:p>
    <w:p w14:paraId="6574D333" w14:textId="77777777" w:rsidR="0008593A" w:rsidRPr="0008593A" w:rsidRDefault="0008593A" w:rsidP="00525A79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General Motors Volunteer Grant Only</w:t>
      </w:r>
    </w:p>
    <w:p w14:paraId="6574D334" w14:textId="77777777" w:rsidR="0008593A" w:rsidRPr="0008593A" w:rsidRDefault="00BC041D" w:rsidP="00525A79">
      <w:pPr>
        <w:rPr>
          <w:rFonts w:ascii="Arial" w:hAnsi="Arial" w:cs="Arial"/>
          <w:sz w:val="22"/>
        </w:rPr>
      </w:pPr>
      <w:hyperlink r:id="rId15" w:history="1">
        <w:r w:rsidR="0008593A" w:rsidRPr="0008593A">
          <w:rPr>
            <w:rStyle w:val="Hyperlink"/>
            <w:rFonts w:ascii="Arial" w:hAnsi="Arial" w:cs="Arial"/>
            <w:sz w:val="22"/>
          </w:rPr>
          <w:t>http://doublethedonation.com/matching-gifts/general-motors-company</w:t>
        </w:r>
      </w:hyperlink>
    </w:p>
    <w:p w14:paraId="6574D335" w14:textId="77777777" w:rsidR="00525A79" w:rsidRPr="0008593A" w:rsidRDefault="00525A79" w:rsidP="00525A79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GlaxoSmithKline Employee and Retiree Matching Gift Program</w:t>
      </w:r>
    </w:p>
    <w:p w14:paraId="6574D336" w14:textId="77777777" w:rsidR="00525A79" w:rsidRPr="0008593A" w:rsidRDefault="00525A79" w:rsidP="00525A79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Annual Deadline of November 30.</w:t>
      </w:r>
    </w:p>
    <w:p w14:paraId="6574D337" w14:textId="77777777" w:rsidR="00525A79" w:rsidRPr="0008593A" w:rsidRDefault="00BC041D" w:rsidP="00525A79">
      <w:pPr>
        <w:rPr>
          <w:rFonts w:ascii="Arial" w:hAnsi="Arial" w:cs="Arial"/>
          <w:sz w:val="22"/>
        </w:rPr>
      </w:pPr>
      <w:hyperlink r:id="rId16" w:history="1">
        <w:r w:rsidR="00525A79" w:rsidRPr="0008593A">
          <w:rPr>
            <w:rStyle w:val="Hyperlink"/>
            <w:rFonts w:ascii="Arial" w:hAnsi="Arial" w:cs="Arial"/>
            <w:sz w:val="22"/>
          </w:rPr>
          <w:t>http://forms.matchinggifts.com/GSK2008.pdf</w:t>
        </w:r>
      </w:hyperlink>
    </w:p>
    <w:p w14:paraId="6574D338" w14:textId="77777777" w:rsidR="00525A79" w:rsidRPr="0008593A" w:rsidRDefault="00525A79" w:rsidP="00A4098D">
      <w:pPr>
        <w:rPr>
          <w:rFonts w:ascii="Arial" w:hAnsi="Arial" w:cs="Arial"/>
          <w:sz w:val="22"/>
        </w:rPr>
      </w:pPr>
    </w:p>
    <w:p w14:paraId="6574D339" w14:textId="77777777" w:rsidR="006D4F18" w:rsidRPr="0008593A" w:rsidRDefault="00E336D9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Grainger Matching Gift Program</w:t>
      </w:r>
    </w:p>
    <w:p w14:paraId="6574D33A" w14:textId="77777777" w:rsidR="00E336D9" w:rsidRPr="0008593A" w:rsidRDefault="00E336D9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This company matches $3 for every $1 donated by its employee.</w:t>
      </w:r>
    </w:p>
    <w:p w14:paraId="6574D33B" w14:textId="77777777" w:rsidR="00E336D9" w:rsidRPr="0008593A" w:rsidRDefault="00E336D9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 xml:space="preserve">Information: </w:t>
      </w:r>
      <w:hyperlink r:id="rId17" w:history="1">
        <w:r w:rsidRPr="0008593A">
          <w:rPr>
            <w:rStyle w:val="Hyperlink"/>
            <w:rFonts w:ascii="Arial" w:hAnsi="Arial" w:cs="Arial"/>
            <w:sz w:val="22"/>
          </w:rPr>
          <w:t>https://www.easymatch.com/grainger</w:t>
        </w:r>
      </w:hyperlink>
    </w:p>
    <w:p w14:paraId="6574D33C" w14:textId="77777777" w:rsidR="00E336D9" w:rsidRPr="0008593A" w:rsidRDefault="00E336D9" w:rsidP="00E336D9">
      <w:pPr>
        <w:ind w:right="-180"/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 xml:space="preserve">Guidelines: </w:t>
      </w:r>
      <w:hyperlink r:id="rId18" w:history="1">
        <w:r w:rsidRPr="0008593A">
          <w:rPr>
            <w:rStyle w:val="Hyperlink"/>
            <w:rFonts w:ascii="Arial" w:hAnsi="Arial" w:cs="Arial"/>
            <w:sz w:val="22"/>
          </w:rPr>
          <w:t>https://secure6.easymatch.com/GRAINGER/CustomerContent/common/Guidelines.asp</w:t>
        </w:r>
      </w:hyperlink>
    </w:p>
    <w:p w14:paraId="6574D33D" w14:textId="77777777" w:rsidR="00E336D9" w:rsidRPr="0008593A" w:rsidRDefault="00E336D9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 xml:space="preserve">Link to Employee Request website: </w:t>
      </w:r>
      <w:hyperlink r:id="rId19" w:history="1">
        <w:r w:rsidRPr="0008593A">
          <w:rPr>
            <w:rStyle w:val="Hyperlink"/>
            <w:rFonts w:ascii="Arial" w:hAnsi="Arial" w:cs="Arial"/>
            <w:sz w:val="22"/>
          </w:rPr>
          <w:t>https://www.easymatch.com/grainger</w:t>
        </w:r>
      </w:hyperlink>
    </w:p>
    <w:p w14:paraId="6574D33E" w14:textId="77777777" w:rsidR="006A1AB8" w:rsidRPr="0008593A" w:rsidRDefault="006A1AB8" w:rsidP="00A4098D">
      <w:pPr>
        <w:rPr>
          <w:rFonts w:ascii="Arial" w:hAnsi="Arial" w:cs="Arial"/>
          <w:sz w:val="22"/>
        </w:rPr>
      </w:pPr>
    </w:p>
    <w:p w14:paraId="6574D33F" w14:textId="77777777" w:rsidR="0008593A" w:rsidRPr="0008593A" w:rsidRDefault="0008593A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International Paper Foundation</w:t>
      </w:r>
    </w:p>
    <w:p w14:paraId="6574D340" w14:textId="77777777" w:rsidR="0008593A" w:rsidRPr="0008593A" w:rsidRDefault="0008593A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Employees must contact company directly.</w:t>
      </w:r>
    </w:p>
    <w:p w14:paraId="6574D341" w14:textId="77777777" w:rsidR="0008593A" w:rsidRPr="0008593A" w:rsidRDefault="0008593A" w:rsidP="00A4098D">
      <w:pPr>
        <w:rPr>
          <w:rFonts w:ascii="Arial" w:hAnsi="Arial" w:cs="Arial"/>
          <w:sz w:val="22"/>
        </w:rPr>
      </w:pPr>
    </w:p>
    <w:p w14:paraId="6574D342" w14:textId="77777777" w:rsidR="00651E9B" w:rsidRPr="0008593A" w:rsidRDefault="00651E9B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JP Morgan Chase Matching Gift Program</w:t>
      </w:r>
    </w:p>
    <w:p w14:paraId="6574D343" w14:textId="77777777" w:rsidR="00651E9B" w:rsidRPr="0008593A" w:rsidRDefault="00BC041D" w:rsidP="00A4098D">
      <w:pPr>
        <w:rPr>
          <w:rFonts w:ascii="Arial" w:hAnsi="Arial" w:cs="Arial"/>
          <w:sz w:val="22"/>
        </w:rPr>
      </w:pPr>
      <w:hyperlink r:id="rId20" w:history="1">
        <w:r w:rsidR="00651E9B" w:rsidRPr="0008593A">
          <w:rPr>
            <w:rStyle w:val="Hyperlink"/>
            <w:rFonts w:ascii="Arial" w:hAnsi="Arial" w:cs="Arial"/>
            <w:sz w:val="22"/>
          </w:rPr>
          <w:t>http://forms.matchinggifts.com/ChaseGuidelines.pdf</w:t>
        </w:r>
      </w:hyperlink>
    </w:p>
    <w:p w14:paraId="6574D344" w14:textId="77777777" w:rsidR="00651E9B" w:rsidRPr="0008593A" w:rsidRDefault="00651E9B" w:rsidP="00A4098D">
      <w:pPr>
        <w:rPr>
          <w:rFonts w:ascii="Arial" w:hAnsi="Arial" w:cs="Arial"/>
          <w:sz w:val="22"/>
        </w:rPr>
      </w:pPr>
    </w:p>
    <w:p w14:paraId="6574D345" w14:textId="77777777" w:rsidR="00E336D9" w:rsidRPr="0008593A" w:rsidRDefault="00525A79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Merrill Lynch/Bank of America</w:t>
      </w:r>
    </w:p>
    <w:p w14:paraId="6574D346" w14:textId="77777777" w:rsidR="0057510F" w:rsidRPr="0008593A" w:rsidRDefault="0057510F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These companies also offer grants based on volunteer hours.  This information is included on the link below.</w:t>
      </w:r>
    </w:p>
    <w:p w14:paraId="6574D347" w14:textId="77777777" w:rsidR="00E336D9" w:rsidRPr="0008593A" w:rsidRDefault="00BC041D" w:rsidP="00A4098D">
      <w:pPr>
        <w:rPr>
          <w:rFonts w:ascii="Arial" w:hAnsi="Arial" w:cs="Arial"/>
          <w:sz w:val="22"/>
        </w:rPr>
      </w:pPr>
      <w:hyperlink r:id="rId21" w:history="1">
        <w:r w:rsidR="0057510F" w:rsidRPr="0008593A">
          <w:rPr>
            <w:rStyle w:val="Hyperlink"/>
            <w:rFonts w:ascii="Arial" w:hAnsi="Arial" w:cs="Arial"/>
            <w:sz w:val="22"/>
          </w:rPr>
          <w:t>http://doublethedonation.com/matching-gifts/bank-of-america-merrill-lynch</w:t>
        </w:r>
      </w:hyperlink>
    </w:p>
    <w:p w14:paraId="6574D348" w14:textId="77777777" w:rsidR="0057510F" w:rsidRPr="0008593A" w:rsidRDefault="0057510F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MidAmerican Energy</w:t>
      </w:r>
    </w:p>
    <w:p w14:paraId="6574D349" w14:textId="77777777" w:rsidR="0057510F" w:rsidRPr="0008593A" w:rsidRDefault="0057510F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This company offers matching gifts and grants for volunteer hours.  Employees must make request to HR/Benefits directly.</w:t>
      </w:r>
    </w:p>
    <w:p w14:paraId="6574D34A" w14:textId="77777777" w:rsidR="0057510F" w:rsidRPr="0008593A" w:rsidRDefault="0057510F" w:rsidP="00A4098D">
      <w:pPr>
        <w:rPr>
          <w:rFonts w:ascii="Arial" w:hAnsi="Arial" w:cs="Arial"/>
          <w:sz w:val="22"/>
        </w:rPr>
      </w:pPr>
    </w:p>
    <w:p w14:paraId="6574D34B" w14:textId="77777777" w:rsidR="00525A79" w:rsidRPr="0008593A" w:rsidRDefault="00525A79" w:rsidP="00525A79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Medtronic</w:t>
      </w:r>
    </w:p>
    <w:p w14:paraId="6574D34C" w14:textId="77777777" w:rsidR="00525A79" w:rsidRPr="0008593A" w:rsidRDefault="00525A79" w:rsidP="00525A79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 xml:space="preserve">Employee Form: </w:t>
      </w:r>
      <w:hyperlink r:id="rId22" w:history="1">
        <w:r w:rsidRPr="0008593A">
          <w:rPr>
            <w:rStyle w:val="Hyperlink"/>
            <w:rFonts w:ascii="Arial" w:hAnsi="Arial" w:cs="Arial"/>
            <w:sz w:val="22"/>
          </w:rPr>
          <w:t>http://www.medtronic.com/downloadablefiles/MGFORM02.pdf</w:t>
        </w:r>
      </w:hyperlink>
    </w:p>
    <w:p w14:paraId="6574D34D" w14:textId="77777777" w:rsidR="00525A79" w:rsidRPr="0008593A" w:rsidRDefault="00525A79" w:rsidP="00A4098D">
      <w:pPr>
        <w:rPr>
          <w:rFonts w:ascii="Arial" w:hAnsi="Arial" w:cs="Arial"/>
          <w:sz w:val="22"/>
        </w:rPr>
      </w:pPr>
    </w:p>
    <w:p w14:paraId="6574D34E" w14:textId="77777777" w:rsidR="00907E55" w:rsidRPr="0008593A" w:rsidRDefault="00375A6A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Microsoft Matching Gifts</w:t>
      </w:r>
    </w:p>
    <w:p w14:paraId="6574D34F" w14:textId="77777777" w:rsidR="00375A6A" w:rsidRPr="0008593A" w:rsidRDefault="00375A6A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This company will also match the dollar amount of Microsoft Products donated by an employee.</w:t>
      </w:r>
    </w:p>
    <w:p w14:paraId="6574D350" w14:textId="77777777" w:rsidR="00375A6A" w:rsidRPr="0008593A" w:rsidRDefault="00BC041D" w:rsidP="00A4098D">
      <w:pPr>
        <w:rPr>
          <w:rFonts w:ascii="Arial" w:hAnsi="Arial" w:cs="Arial"/>
          <w:sz w:val="22"/>
        </w:rPr>
      </w:pPr>
      <w:hyperlink r:id="rId23" w:history="1">
        <w:r w:rsidR="00375A6A" w:rsidRPr="0008593A">
          <w:rPr>
            <w:rStyle w:val="Hyperlink"/>
            <w:rFonts w:ascii="Arial" w:hAnsi="Arial" w:cs="Arial"/>
            <w:sz w:val="22"/>
          </w:rPr>
          <w:t>http://forms.matchinggifts.com/Microsoft.pdf</w:t>
        </w:r>
      </w:hyperlink>
    </w:p>
    <w:p w14:paraId="6574D351" w14:textId="77777777" w:rsidR="00375A6A" w:rsidRPr="0008593A" w:rsidRDefault="00375A6A" w:rsidP="00A4098D">
      <w:pPr>
        <w:rPr>
          <w:rFonts w:ascii="Arial" w:hAnsi="Arial" w:cs="Arial"/>
          <w:sz w:val="22"/>
        </w:rPr>
      </w:pPr>
    </w:p>
    <w:p w14:paraId="6574D352" w14:textId="77777777" w:rsidR="00375A6A" w:rsidRPr="0008593A" w:rsidRDefault="00375A6A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Monsanto Fund Matching Gifts</w:t>
      </w:r>
    </w:p>
    <w:p w14:paraId="6574D353" w14:textId="77777777" w:rsidR="00375A6A" w:rsidRPr="0008593A" w:rsidRDefault="00375A6A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 xml:space="preserve">Donations: </w:t>
      </w:r>
      <w:hyperlink r:id="rId24" w:history="1">
        <w:r w:rsidRPr="0008593A">
          <w:rPr>
            <w:rStyle w:val="Hyperlink"/>
            <w:rFonts w:ascii="Arial" w:hAnsi="Arial" w:cs="Arial"/>
            <w:sz w:val="22"/>
          </w:rPr>
          <w:t>https://www.givingprograms.com/monsanto</w:t>
        </w:r>
      </w:hyperlink>
    </w:p>
    <w:p w14:paraId="6574D354" w14:textId="77777777" w:rsidR="00375A6A" w:rsidRPr="0008593A" w:rsidRDefault="00375A6A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 xml:space="preserve">Volunteer Hours Grants: </w:t>
      </w:r>
      <w:hyperlink r:id="rId25" w:history="1">
        <w:r w:rsidRPr="0008593A">
          <w:rPr>
            <w:rStyle w:val="Hyperlink"/>
            <w:rFonts w:ascii="Arial" w:hAnsi="Arial" w:cs="Arial"/>
            <w:sz w:val="22"/>
          </w:rPr>
          <w:t>https://www.easymatch.com/monsantovp</w:t>
        </w:r>
      </w:hyperlink>
    </w:p>
    <w:p w14:paraId="6574D355" w14:textId="77777777" w:rsidR="00375A6A" w:rsidRPr="0008593A" w:rsidRDefault="00375A6A" w:rsidP="00A4098D">
      <w:pPr>
        <w:rPr>
          <w:rFonts w:ascii="Arial" w:hAnsi="Arial" w:cs="Arial"/>
          <w:sz w:val="22"/>
        </w:rPr>
      </w:pPr>
    </w:p>
    <w:p w14:paraId="6574D356" w14:textId="77777777" w:rsidR="0008593A" w:rsidRPr="0008593A" w:rsidRDefault="0008593A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Nissan Motor Company</w:t>
      </w:r>
    </w:p>
    <w:p w14:paraId="6574D357" w14:textId="77777777" w:rsidR="0008593A" w:rsidRPr="0008593A" w:rsidRDefault="00BC041D" w:rsidP="00A4098D">
      <w:pPr>
        <w:rPr>
          <w:rFonts w:ascii="Arial" w:hAnsi="Arial" w:cs="Arial"/>
          <w:sz w:val="22"/>
        </w:rPr>
      </w:pPr>
      <w:hyperlink r:id="rId26" w:history="1">
        <w:r w:rsidR="0008593A" w:rsidRPr="0008593A">
          <w:rPr>
            <w:rStyle w:val="Hyperlink"/>
            <w:rFonts w:ascii="Arial" w:hAnsi="Arial" w:cs="Arial"/>
            <w:sz w:val="22"/>
          </w:rPr>
          <w:t>http://doublethedonation.com/matching-gifts/nissan-motor-company-ltd</w:t>
        </w:r>
      </w:hyperlink>
    </w:p>
    <w:p w14:paraId="6574D358" w14:textId="77777777" w:rsidR="0008593A" w:rsidRPr="0008593A" w:rsidRDefault="0008593A" w:rsidP="00A4098D">
      <w:pPr>
        <w:rPr>
          <w:rFonts w:ascii="Arial" w:hAnsi="Arial" w:cs="Arial"/>
          <w:sz w:val="22"/>
        </w:rPr>
      </w:pPr>
    </w:p>
    <w:p w14:paraId="6574D359" w14:textId="77777777" w:rsidR="00375A6A" w:rsidRPr="0008593A" w:rsidRDefault="00525A79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PepsiC</w:t>
      </w:r>
      <w:r w:rsidR="00375A6A" w:rsidRPr="0008593A">
        <w:rPr>
          <w:rFonts w:ascii="Arial" w:hAnsi="Arial" w:cs="Arial"/>
          <w:sz w:val="22"/>
        </w:rPr>
        <w:t>o Foundation (Quaker Oats) Matching Gifts</w:t>
      </w:r>
    </w:p>
    <w:p w14:paraId="6574D35A" w14:textId="77777777" w:rsidR="00375A6A" w:rsidRPr="0008593A" w:rsidRDefault="00375A6A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Employees and Retirees</w:t>
      </w:r>
    </w:p>
    <w:p w14:paraId="6574D35B" w14:textId="77777777" w:rsidR="00375A6A" w:rsidRPr="0008593A" w:rsidRDefault="00BC041D" w:rsidP="00A4098D">
      <w:pPr>
        <w:rPr>
          <w:rFonts w:ascii="Arial" w:hAnsi="Arial" w:cs="Arial"/>
          <w:sz w:val="22"/>
        </w:rPr>
      </w:pPr>
      <w:hyperlink r:id="rId27" w:history="1">
        <w:r w:rsidR="00375A6A" w:rsidRPr="0008593A">
          <w:rPr>
            <w:rStyle w:val="Hyperlink"/>
            <w:rFonts w:ascii="Arial" w:hAnsi="Arial" w:cs="Arial"/>
            <w:sz w:val="22"/>
          </w:rPr>
          <w:t>http://forms.matchinggifts.com/PepsiCoForm.pdf</w:t>
        </w:r>
      </w:hyperlink>
    </w:p>
    <w:p w14:paraId="6574D35C" w14:textId="77777777" w:rsidR="00525A79" w:rsidRPr="0008593A" w:rsidRDefault="00525A79" w:rsidP="00A4098D">
      <w:pPr>
        <w:rPr>
          <w:rFonts w:ascii="Arial" w:hAnsi="Arial" w:cs="Arial"/>
          <w:sz w:val="22"/>
        </w:rPr>
      </w:pPr>
    </w:p>
    <w:p w14:paraId="6574D35D" w14:textId="77777777" w:rsidR="00525A79" w:rsidRPr="0008593A" w:rsidRDefault="00525A79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Prudential Foundation Matching Gifts</w:t>
      </w:r>
    </w:p>
    <w:p w14:paraId="6574D35E" w14:textId="77777777" w:rsidR="00525A79" w:rsidRPr="0008593A" w:rsidRDefault="00525A79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This company matches 2:1 for the first $100 and 1:1 additionally up to $5,000.00</w:t>
      </w:r>
    </w:p>
    <w:p w14:paraId="6574D35F" w14:textId="77777777" w:rsidR="00525A79" w:rsidRPr="0008593A" w:rsidRDefault="00BC041D" w:rsidP="00A4098D">
      <w:pPr>
        <w:rPr>
          <w:rFonts w:ascii="Arial" w:hAnsi="Arial" w:cs="Arial"/>
          <w:sz w:val="22"/>
        </w:rPr>
      </w:pPr>
      <w:hyperlink r:id="rId28" w:history="1">
        <w:r w:rsidR="00525A79" w:rsidRPr="0008593A">
          <w:rPr>
            <w:rStyle w:val="Hyperlink"/>
            <w:rFonts w:ascii="Arial" w:hAnsi="Arial" w:cs="Arial"/>
            <w:sz w:val="22"/>
          </w:rPr>
          <w:t>http://www.vpr.net/vpr_files/employee_matching/prudential.pdf</w:t>
        </w:r>
      </w:hyperlink>
    </w:p>
    <w:p w14:paraId="6574D360" w14:textId="77777777" w:rsidR="00525A79" w:rsidRPr="0008593A" w:rsidRDefault="00525A79" w:rsidP="00A4098D">
      <w:pPr>
        <w:rPr>
          <w:rFonts w:ascii="Arial" w:hAnsi="Arial" w:cs="Arial"/>
          <w:sz w:val="22"/>
        </w:rPr>
      </w:pPr>
    </w:p>
    <w:p w14:paraId="6574D361" w14:textId="77777777" w:rsidR="0008593A" w:rsidRDefault="0008593A" w:rsidP="00A4098D">
      <w:pPr>
        <w:rPr>
          <w:rFonts w:ascii="Arial" w:hAnsi="Arial" w:cs="Arial"/>
          <w:sz w:val="22"/>
        </w:rPr>
      </w:pPr>
    </w:p>
    <w:p w14:paraId="6574D362" w14:textId="77777777" w:rsidR="0008593A" w:rsidRDefault="0008593A" w:rsidP="00A4098D">
      <w:pPr>
        <w:rPr>
          <w:rFonts w:ascii="Arial" w:hAnsi="Arial" w:cs="Arial"/>
          <w:sz w:val="22"/>
        </w:rPr>
      </w:pPr>
    </w:p>
    <w:p w14:paraId="6574D363" w14:textId="77777777" w:rsidR="00525A79" w:rsidRPr="0008593A" w:rsidRDefault="00525A79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lastRenderedPageBreak/>
        <w:t>Rockwell Collins Charitable Giving</w:t>
      </w:r>
    </w:p>
    <w:p w14:paraId="6574D364" w14:textId="77777777" w:rsidR="00525A79" w:rsidRPr="0008593A" w:rsidRDefault="00525A79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 xml:space="preserve">Employees must contact Regional Charitable Giving </w:t>
      </w:r>
      <w:r w:rsidR="00901588" w:rsidRPr="0008593A">
        <w:rPr>
          <w:rFonts w:ascii="Arial" w:hAnsi="Arial" w:cs="Arial"/>
          <w:sz w:val="22"/>
        </w:rPr>
        <w:t>representatives.</w:t>
      </w:r>
    </w:p>
    <w:p w14:paraId="6574D365" w14:textId="77777777" w:rsidR="00901588" w:rsidRPr="0008593A" w:rsidRDefault="00BC041D" w:rsidP="00A4098D">
      <w:pPr>
        <w:rPr>
          <w:rFonts w:ascii="Arial" w:hAnsi="Arial" w:cs="Arial"/>
          <w:sz w:val="22"/>
        </w:rPr>
      </w:pPr>
      <w:hyperlink r:id="rId29" w:history="1">
        <w:r w:rsidR="00901588" w:rsidRPr="0008593A">
          <w:rPr>
            <w:rStyle w:val="Hyperlink"/>
            <w:rFonts w:ascii="Arial" w:hAnsi="Arial" w:cs="Arial"/>
            <w:sz w:val="22"/>
          </w:rPr>
          <w:t>http://www.rockwellcollins.com/Our_Company/Corporate_Responsibility/Community_Overview/Charitable_Giving.aspx</w:t>
        </w:r>
      </w:hyperlink>
    </w:p>
    <w:p w14:paraId="6574D366" w14:textId="77777777" w:rsidR="00901588" w:rsidRPr="0008593A" w:rsidRDefault="00901588" w:rsidP="00A4098D">
      <w:pPr>
        <w:rPr>
          <w:rFonts w:ascii="Arial" w:hAnsi="Arial" w:cs="Arial"/>
          <w:sz w:val="22"/>
        </w:rPr>
      </w:pPr>
    </w:p>
    <w:p w14:paraId="6574D367" w14:textId="77777777" w:rsidR="00901588" w:rsidRPr="0008593A" w:rsidRDefault="00901588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 xml:space="preserve">Thrivent Gift Multiplier </w:t>
      </w:r>
    </w:p>
    <w:p w14:paraId="6574D368" w14:textId="77777777" w:rsidR="00901588" w:rsidRPr="0008593A" w:rsidRDefault="00901588" w:rsidP="00A4098D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This company will match 1:1 unless the donor is a member of the board for whom they will match 2:1.</w:t>
      </w:r>
    </w:p>
    <w:p w14:paraId="6574D369" w14:textId="77777777" w:rsidR="00901588" w:rsidRPr="0008593A" w:rsidRDefault="00901588" w:rsidP="00A4098D">
      <w:pPr>
        <w:rPr>
          <w:rFonts w:ascii="Arial" w:hAnsi="Arial" w:cs="Arial"/>
          <w:color w:val="0000FF"/>
          <w:sz w:val="22"/>
        </w:rPr>
      </w:pPr>
      <w:r w:rsidRPr="0008593A">
        <w:rPr>
          <w:rStyle w:val="HTMLCite"/>
          <w:rFonts w:ascii="Arial" w:hAnsi="Arial" w:cs="Arial"/>
          <w:i w:val="0"/>
          <w:iCs w:val="0"/>
          <w:color w:val="0000FF"/>
          <w:sz w:val="22"/>
          <w:shd w:val="clear" w:color="auto" w:fill="FFFFFF"/>
        </w:rPr>
        <w:t>www.</w:t>
      </w:r>
      <w:r w:rsidRPr="0008593A">
        <w:rPr>
          <w:rStyle w:val="HTMLCite"/>
          <w:rFonts w:ascii="Arial" w:hAnsi="Arial" w:cs="Arial"/>
          <w:b/>
          <w:bCs/>
          <w:i w:val="0"/>
          <w:iCs w:val="0"/>
          <w:color w:val="0000FF"/>
          <w:sz w:val="22"/>
          <w:shd w:val="clear" w:color="auto" w:fill="FFFFFF"/>
        </w:rPr>
        <w:t>thrivent</w:t>
      </w:r>
      <w:r w:rsidRPr="0008593A">
        <w:rPr>
          <w:rStyle w:val="HTMLCite"/>
          <w:rFonts w:ascii="Arial" w:hAnsi="Arial" w:cs="Arial"/>
          <w:i w:val="0"/>
          <w:iCs w:val="0"/>
          <w:color w:val="0000FF"/>
          <w:sz w:val="22"/>
          <w:shd w:val="clear" w:color="auto" w:fill="FFFFFF"/>
        </w:rPr>
        <w:t>.com/foundations/files/9542.doc</w:t>
      </w:r>
      <w:r w:rsidRPr="0008593A">
        <w:rPr>
          <w:rFonts w:ascii="Arial" w:hAnsi="Arial" w:cs="Arial"/>
          <w:color w:val="0000FF"/>
          <w:sz w:val="22"/>
          <w:shd w:val="clear" w:color="auto" w:fill="FFFFFF"/>
        </w:rPr>
        <w:t>‎</w:t>
      </w:r>
    </w:p>
    <w:p w14:paraId="6574D36A" w14:textId="77777777" w:rsidR="0008593A" w:rsidRPr="0008593A" w:rsidRDefault="0008593A" w:rsidP="00525A79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Toyota Motor Company Matching Gifts</w:t>
      </w:r>
    </w:p>
    <w:p w14:paraId="6574D36B" w14:textId="77777777" w:rsidR="0008593A" w:rsidRPr="0008593A" w:rsidRDefault="0008593A" w:rsidP="0008593A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This company offers matching gifts and grants for volunteer hours.</w:t>
      </w:r>
    </w:p>
    <w:p w14:paraId="6574D36C" w14:textId="77777777" w:rsidR="0008593A" w:rsidRPr="0008593A" w:rsidRDefault="00BC041D" w:rsidP="00525A79">
      <w:pPr>
        <w:rPr>
          <w:rFonts w:ascii="Arial" w:hAnsi="Arial" w:cs="Arial"/>
          <w:sz w:val="22"/>
        </w:rPr>
      </w:pPr>
      <w:hyperlink r:id="rId30" w:history="1">
        <w:r w:rsidR="0008593A" w:rsidRPr="0008593A">
          <w:rPr>
            <w:rStyle w:val="Hyperlink"/>
            <w:rFonts w:ascii="Arial" w:hAnsi="Arial" w:cs="Arial"/>
            <w:sz w:val="22"/>
          </w:rPr>
          <w:t>http://doublethedonation.com/matching-gifts/Toyota-Motor-Corporation</w:t>
        </w:r>
      </w:hyperlink>
    </w:p>
    <w:p w14:paraId="6574D36D" w14:textId="77777777" w:rsidR="0008593A" w:rsidRPr="0008593A" w:rsidRDefault="0008593A" w:rsidP="00525A79">
      <w:pPr>
        <w:rPr>
          <w:rFonts w:ascii="Arial" w:hAnsi="Arial" w:cs="Arial"/>
          <w:sz w:val="22"/>
        </w:rPr>
      </w:pPr>
    </w:p>
    <w:p w14:paraId="6574D36E" w14:textId="77777777" w:rsidR="002531D3" w:rsidRPr="0008593A" w:rsidRDefault="002531D3" w:rsidP="00525A79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Union Pacific Matching Gifts</w:t>
      </w:r>
    </w:p>
    <w:p w14:paraId="6574D36F" w14:textId="77777777" w:rsidR="002531D3" w:rsidRPr="0008593A" w:rsidRDefault="0008593A" w:rsidP="00525A79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This company offers matching gifts and grants for volunteer hours.</w:t>
      </w:r>
    </w:p>
    <w:p w14:paraId="6574D370" w14:textId="77777777" w:rsidR="0008593A" w:rsidRPr="0008593A" w:rsidRDefault="00BC041D" w:rsidP="00525A79">
      <w:pPr>
        <w:rPr>
          <w:rFonts w:ascii="Arial" w:hAnsi="Arial" w:cs="Arial"/>
          <w:sz w:val="22"/>
        </w:rPr>
      </w:pPr>
      <w:hyperlink r:id="rId31" w:history="1">
        <w:r w:rsidR="0008593A" w:rsidRPr="0008593A">
          <w:rPr>
            <w:rStyle w:val="Hyperlink"/>
            <w:rFonts w:ascii="Arial" w:hAnsi="Arial" w:cs="Arial"/>
            <w:sz w:val="22"/>
          </w:rPr>
          <w:t>http://doublethedonation.com/matching-gifts/union-pacific</w:t>
        </w:r>
      </w:hyperlink>
    </w:p>
    <w:p w14:paraId="6574D371" w14:textId="77777777" w:rsidR="0008593A" w:rsidRPr="0008593A" w:rsidRDefault="0008593A" w:rsidP="00525A79">
      <w:pPr>
        <w:rPr>
          <w:rFonts w:ascii="Arial" w:hAnsi="Arial" w:cs="Arial"/>
          <w:sz w:val="22"/>
        </w:rPr>
      </w:pPr>
    </w:p>
    <w:p w14:paraId="6574D372" w14:textId="77777777" w:rsidR="00525A79" w:rsidRPr="0008593A" w:rsidRDefault="00525A79" w:rsidP="00525A79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UPS Gift Matching Program</w:t>
      </w:r>
    </w:p>
    <w:p w14:paraId="6574D373" w14:textId="77777777" w:rsidR="00525A79" w:rsidRPr="0008593A" w:rsidRDefault="00525A79" w:rsidP="00525A79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 xml:space="preserve">Forms: </w:t>
      </w:r>
      <w:hyperlink r:id="rId32" w:history="1">
        <w:r w:rsidRPr="0008593A">
          <w:rPr>
            <w:rStyle w:val="Hyperlink"/>
            <w:rFonts w:ascii="Arial" w:hAnsi="Arial" w:cs="Arial"/>
            <w:sz w:val="22"/>
          </w:rPr>
          <w:t>http://forms.matchinggifts.com/UPS2008.pdf</w:t>
        </w:r>
      </w:hyperlink>
    </w:p>
    <w:p w14:paraId="6574D374" w14:textId="77777777" w:rsidR="00901588" w:rsidRPr="0008593A" w:rsidRDefault="00901588" w:rsidP="00525A79">
      <w:pPr>
        <w:rPr>
          <w:rFonts w:ascii="Arial" w:hAnsi="Arial" w:cs="Arial"/>
          <w:sz w:val="22"/>
        </w:rPr>
      </w:pPr>
    </w:p>
    <w:p w14:paraId="6574D375" w14:textId="77777777" w:rsidR="00901588" w:rsidRPr="0008593A" w:rsidRDefault="00901588" w:rsidP="00525A79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US Bancorp (Minimum donation $50.00)</w:t>
      </w:r>
    </w:p>
    <w:p w14:paraId="6574D376" w14:textId="77777777" w:rsidR="00901588" w:rsidRPr="0008593A" w:rsidRDefault="00BC041D" w:rsidP="00525A79">
      <w:pPr>
        <w:rPr>
          <w:rFonts w:ascii="Arial" w:hAnsi="Arial" w:cs="Arial"/>
          <w:sz w:val="22"/>
        </w:rPr>
      </w:pPr>
      <w:hyperlink r:id="rId33" w:history="1">
        <w:r w:rsidR="00901588" w:rsidRPr="0008593A">
          <w:rPr>
            <w:rStyle w:val="Hyperlink"/>
            <w:rFonts w:ascii="Arial" w:hAnsi="Arial" w:cs="Arial"/>
            <w:sz w:val="22"/>
          </w:rPr>
          <w:t>http://forms.matchinggifts.com/USBankForm.pdf</w:t>
        </w:r>
      </w:hyperlink>
    </w:p>
    <w:p w14:paraId="6574D377" w14:textId="77777777" w:rsidR="00901588" w:rsidRPr="0008593A" w:rsidRDefault="00901588" w:rsidP="00525A79">
      <w:pPr>
        <w:rPr>
          <w:rFonts w:ascii="Arial" w:hAnsi="Arial" w:cs="Arial"/>
          <w:sz w:val="22"/>
        </w:rPr>
      </w:pPr>
    </w:p>
    <w:p w14:paraId="6574D378" w14:textId="77777777" w:rsidR="00901588" w:rsidRPr="0008593A" w:rsidRDefault="00901588" w:rsidP="00525A79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Verizon Foundation Matching Gifts</w:t>
      </w:r>
    </w:p>
    <w:p w14:paraId="6574D379" w14:textId="77777777" w:rsidR="00901588" w:rsidRPr="0008593A" w:rsidRDefault="00BC041D" w:rsidP="00525A79">
      <w:pPr>
        <w:rPr>
          <w:rFonts w:ascii="Arial" w:hAnsi="Arial" w:cs="Arial"/>
          <w:sz w:val="22"/>
        </w:rPr>
      </w:pPr>
      <w:hyperlink r:id="rId34" w:history="1">
        <w:r w:rsidR="00901588" w:rsidRPr="0008593A">
          <w:rPr>
            <w:rStyle w:val="Hyperlink"/>
            <w:rFonts w:ascii="Arial" w:hAnsi="Arial" w:cs="Arial"/>
            <w:sz w:val="22"/>
          </w:rPr>
          <w:t>http://www.verizonfoundation.org/employee-retiree/matching-gifts-program/</w:t>
        </w:r>
      </w:hyperlink>
    </w:p>
    <w:p w14:paraId="6574D37A" w14:textId="77777777" w:rsidR="00901588" w:rsidRPr="0008593A" w:rsidRDefault="00901588" w:rsidP="00525A79">
      <w:pPr>
        <w:rPr>
          <w:rFonts w:ascii="Arial" w:hAnsi="Arial" w:cs="Arial"/>
          <w:sz w:val="22"/>
        </w:rPr>
      </w:pPr>
    </w:p>
    <w:p w14:paraId="6574D37B" w14:textId="77777777" w:rsidR="00901588" w:rsidRPr="0008593A" w:rsidRDefault="00651E9B" w:rsidP="00525A79">
      <w:pPr>
        <w:rPr>
          <w:rFonts w:ascii="Arial" w:hAnsi="Arial" w:cs="Arial"/>
          <w:sz w:val="22"/>
        </w:rPr>
      </w:pPr>
      <w:proofErr w:type="spellStart"/>
      <w:r w:rsidRPr="0008593A">
        <w:rPr>
          <w:rFonts w:ascii="Arial" w:hAnsi="Arial" w:cs="Arial"/>
          <w:sz w:val="22"/>
        </w:rPr>
        <w:t>Wellmark</w:t>
      </w:r>
      <w:proofErr w:type="spellEnd"/>
      <w:r w:rsidRPr="0008593A">
        <w:rPr>
          <w:rFonts w:ascii="Arial" w:hAnsi="Arial" w:cs="Arial"/>
          <w:sz w:val="22"/>
        </w:rPr>
        <w:t xml:space="preserve"> Blue Cross Blue Shield Employee Matching Gifts</w:t>
      </w:r>
    </w:p>
    <w:p w14:paraId="6574D37C" w14:textId="77777777" w:rsidR="00651E9B" w:rsidRPr="0008593A" w:rsidRDefault="00BC041D" w:rsidP="00525A79">
      <w:pPr>
        <w:rPr>
          <w:rFonts w:ascii="Arial" w:hAnsi="Arial" w:cs="Arial"/>
          <w:sz w:val="22"/>
        </w:rPr>
      </w:pPr>
      <w:hyperlink r:id="rId35" w:history="1">
        <w:r w:rsidR="00651E9B" w:rsidRPr="0008593A">
          <w:rPr>
            <w:rStyle w:val="Hyperlink"/>
            <w:rFonts w:ascii="Arial" w:hAnsi="Arial" w:cs="Arial"/>
            <w:sz w:val="22"/>
          </w:rPr>
          <w:t>http://forms.matchinggifts.com/WellmarkBCBS.pdf</w:t>
        </w:r>
      </w:hyperlink>
    </w:p>
    <w:p w14:paraId="6574D37D" w14:textId="77777777" w:rsidR="00651E9B" w:rsidRPr="0008593A" w:rsidRDefault="00651E9B" w:rsidP="00525A79">
      <w:pPr>
        <w:rPr>
          <w:rFonts w:ascii="Arial" w:hAnsi="Arial" w:cs="Arial"/>
          <w:sz w:val="22"/>
        </w:rPr>
      </w:pPr>
    </w:p>
    <w:p w14:paraId="6574D37E" w14:textId="77777777" w:rsidR="00651E9B" w:rsidRPr="0008593A" w:rsidRDefault="00651E9B" w:rsidP="00525A79">
      <w:pPr>
        <w:rPr>
          <w:rFonts w:ascii="Arial" w:hAnsi="Arial" w:cs="Arial"/>
          <w:sz w:val="22"/>
        </w:rPr>
      </w:pPr>
      <w:r w:rsidRPr="0008593A">
        <w:rPr>
          <w:rFonts w:ascii="Arial" w:hAnsi="Arial" w:cs="Arial"/>
          <w:sz w:val="22"/>
        </w:rPr>
        <w:t>Wells Fargo Educational Matching Gifts</w:t>
      </w:r>
    </w:p>
    <w:p w14:paraId="6574D37F" w14:textId="77777777" w:rsidR="00651E9B" w:rsidRPr="0008593A" w:rsidRDefault="00BC041D" w:rsidP="00525A79">
      <w:pPr>
        <w:rPr>
          <w:rFonts w:ascii="Arial" w:hAnsi="Arial" w:cs="Arial"/>
          <w:sz w:val="22"/>
        </w:rPr>
      </w:pPr>
      <w:hyperlink r:id="rId36" w:history="1">
        <w:r w:rsidR="00651E9B" w:rsidRPr="0008593A">
          <w:rPr>
            <w:rStyle w:val="Hyperlink"/>
            <w:rFonts w:ascii="Arial" w:hAnsi="Arial" w:cs="Arial"/>
            <w:sz w:val="22"/>
          </w:rPr>
          <w:t>http://forms.matchinggifts.com/WellsFargo2010.pdf</w:t>
        </w:r>
      </w:hyperlink>
    </w:p>
    <w:p w14:paraId="6574D380" w14:textId="77777777" w:rsidR="00651E9B" w:rsidRPr="0008593A" w:rsidRDefault="00651E9B" w:rsidP="00525A79">
      <w:pPr>
        <w:rPr>
          <w:rFonts w:ascii="Arial" w:hAnsi="Arial" w:cs="Arial"/>
          <w:sz w:val="22"/>
        </w:rPr>
      </w:pPr>
    </w:p>
    <w:p w14:paraId="6574D381" w14:textId="77777777" w:rsidR="00651E9B" w:rsidRPr="0008593A" w:rsidRDefault="00651E9B" w:rsidP="00525A79">
      <w:pPr>
        <w:rPr>
          <w:rFonts w:ascii="Arial" w:hAnsi="Arial" w:cs="Arial"/>
          <w:sz w:val="22"/>
        </w:rPr>
      </w:pPr>
    </w:p>
    <w:p w14:paraId="6574D382" w14:textId="77777777" w:rsidR="00651E9B" w:rsidRPr="0008593A" w:rsidRDefault="00651E9B" w:rsidP="00525A79">
      <w:pPr>
        <w:rPr>
          <w:rFonts w:ascii="Arial" w:hAnsi="Arial" w:cs="Arial"/>
          <w:sz w:val="22"/>
        </w:rPr>
      </w:pPr>
    </w:p>
    <w:p w14:paraId="6574D383" w14:textId="77777777" w:rsidR="00901588" w:rsidRPr="0008593A" w:rsidRDefault="00901588" w:rsidP="00525A79">
      <w:pPr>
        <w:rPr>
          <w:rFonts w:ascii="Arial" w:hAnsi="Arial" w:cs="Arial"/>
          <w:sz w:val="22"/>
        </w:rPr>
      </w:pPr>
    </w:p>
    <w:p w14:paraId="6574D384" w14:textId="77777777" w:rsidR="00901588" w:rsidRPr="0008593A" w:rsidRDefault="00901588" w:rsidP="00525A79">
      <w:pPr>
        <w:rPr>
          <w:rFonts w:ascii="Arial" w:hAnsi="Arial" w:cs="Arial"/>
          <w:sz w:val="22"/>
        </w:rPr>
      </w:pPr>
    </w:p>
    <w:p w14:paraId="6574D385" w14:textId="77777777" w:rsidR="00375A6A" w:rsidRPr="0008593A" w:rsidRDefault="00375A6A" w:rsidP="00A4098D">
      <w:pPr>
        <w:rPr>
          <w:rFonts w:ascii="Arial" w:hAnsi="Arial" w:cs="Arial"/>
          <w:sz w:val="22"/>
        </w:rPr>
      </w:pPr>
    </w:p>
    <w:sectPr w:rsidR="00375A6A" w:rsidRPr="0008593A" w:rsidSect="00E336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98D"/>
    <w:rsid w:val="0008593A"/>
    <w:rsid w:val="001D39BF"/>
    <w:rsid w:val="002531D3"/>
    <w:rsid w:val="002A40E3"/>
    <w:rsid w:val="002F7F6F"/>
    <w:rsid w:val="003659CF"/>
    <w:rsid w:val="00375A6A"/>
    <w:rsid w:val="00506FAF"/>
    <w:rsid w:val="00525A79"/>
    <w:rsid w:val="0057510F"/>
    <w:rsid w:val="006065D3"/>
    <w:rsid w:val="00651E9B"/>
    <w:rsid w:val="00686A46"/>
    <w:rsid w:val="006A1AB8"/>
    <w:rsid w:val="006D4F18"/>
    <w:rsid w:val="00724FB9"/>
    <w:rsid w:val="00901588"/>
    <w:rsid w:val="00907E55"/>
    <w:rsid w:val="00993D4C"/>
    <w:rsid w:val="00A4098D"/>
    <w:rsid w:val="00BC041D"/>
    <w:rsid w:val="00E336D9"/>
    <w:rsid w:val="00E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D302"/>
  <w15:docId w15:val="{D7D6F7B6-E457-4CE1-85BD-6B5E14EE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0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9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FB9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015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matchinggifts.com/BristolMyers.pdf" TargetMode="External"/><Relationship Id="rId13" Type="http://schemas.openxmlformats.org/officeDocument/2006/relationships/hyperlink" Target="http://generalmills.com/~/media/Files/Responsibility/gift-matching_retiree_13.ashx" TargetMode="External"/><Relationship Id="rId18" Type="http://schemas.openxmlformats.org/officeDocument/2006/relationships/hyperlink" Target="https://secure6.easymatch.com/GRAINGER/CustomerContent/common/Guidelines.asp" TargetMode="External"/><Relationship Id="rId26" Type="http://schemas.openxmlformats.org/officeDocument/2006/relationships/hyperlink" Target="http://doublethedonation.com/matching-gifts/nissan-motor-company-lt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ublethedonation.com/matching-gifts/bank-of-america-merrill-lynch" TargetMode="External"/><Relationship Id="rId34" Type="http://schemas.openxmlformats.org/officeDocument/2006/relationships/hyperlink" Target="http://www.verizonfoundation.org/employee-retiree/matching-gifts-program/" TargetMode="External"/><Relationship Id="rId7" Type="http://schemas.openxmlformats.org/officeDocument/2006/relationships/hyperlink" Target="http://doublethedonation.com/matching-gifts/att" TargetMode="External"/><Relationship Id="rId12" Type="http://schemas.openxmlformats.org/officeDocument/2006/relationships/hyperlink" Target="http://www.gefoundation.com/employee-programs/matching-gifts/" TargetMode="External"/><Relationship Id="rId17" Type="http://schemas.openxmlformats.org/officeDocument/2006/relationships/hyperlink" Target="https://www.easymatch.com/grainger" TargetMode="External"/><Relationship Id="rId25" Type="http://schemas.openxmlformats.org/officeDocument/2006/relationships/hyperlink" Target="https://www.easymatch.com/monsantovp" TargetMode="External"/><Relationship Id="rId33" Type="http://schemas.openxmlformats.org/officeDocument/2006/relationships/hyperlink" Target="http://forms.matchinggifts.com/USBankForm.pd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forms.matchinggifts.com/GSK2008.pdf" TargetMode="External"/><Relationship Id="rId20" Type="http://schemas.openxmlformats.org/officeDocument/2006/relationships/hyperlink" Target="http://forms.matchinggifts.com/ChaseGuidelines.pdf" TargetMode="External"/><Relationship Id="rId29" Type="http://schemas.openxmlformats.org/officeDocument/2006/relationships/hyperlink" Target="http://www.rockwellcollins.com/Our_Company/Corporate_Responsibility/Community_Overview/Charitable_Giving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liantenergy.com/CommunityInvolvement/CharitableFoundation/Programs/029793" TargetMode="External"/><Relationship Id="rId11" Type="http://schemas.openxmlformats.org/officeDocument/2006/relationships/hyperlink" Target="http://doublethedonation.com/matching-gifts/ford-foundation" TargetMode="External"/><Relationship Id="rId24" Type="http://schemas.openxmlformats.org/officeDocument/2006/relationships/hyperlink" Target="https://www.givingprograms.com/monsanto" TargetMode="External"/><Relationship Id="rId32" Type="http://schemas.openxmlformats.org/officeDocument/2006/relationships/hyperlink" Target="http://forms.matchinggifts.com/UPS2008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forms.matchinggifts.com/AMEXForm.pdf" TargetMode="External"/><Relationship Id="rId15" Type="http://schemas.openxmlformats.org/officeDocument/2006/relationships/hyperlink" Target="http://doublethedonation.com/matching-gifts/general-motors-company" TargetMode="External"/><Relationship Id="rId23" Type="http://schemas.openxmlformats.org/officeDocument/2006/relationships/hyperlink" Target="http://forms.matchinggifts.com/Microsoft.pdf" TargetMode="External"/><Relationship Id="rId28" Type="http://schemas.openxmlformats.org/officeDocument/2006/relationships/hyperlink" Target="http://www.vpr.net/vpr_files/employee_matching/prudential.pdf" TargetMode="External"/><Relationship Id="rId36" Type="http://schemas.openxmlformats.org/officeDocument/2006/relationships/hyperlink" Target="http://forms.matchinggifts.com/WellsFargo2010.pdf" TargetMode="External"/><Relationship Id="rId10" Type="http://schemas.openxmlformats.org/officeDocument/2006/relationships/hyperlink" Target="http://doublethedonation.com/forms/coke.pdf" TargetMode="External"/><Relationship Id="rId19" Type="http://schemas.openxmlformats.org/officeDocument/2006/relationships/hyperlink" Target="https://www.easymatch.com/grainger" TargetMode="External"/><Relationship Id="rId31" Type="http://schemas.openxmlformats.org/officeDocument/2006/relationships/hyperlink" Target="http://doublethedonation.com/matching-gifts/union-pacific" TargetMode="External"/><Relationship Id="rId4" Type="http://schemas.openxmlformats.org/officeDocument/2006/relationships/hyperlink" Target="http://doublethedonation.com/matching-gifts/adm-archer-daniels-midland" TargetMode="External"/><Relationship Id="rId9" Type="http://schemas.openxmlformats.org/officeDocument/2006/relationships/hyperlink" Target="http://doublethedonation.com/matching-gifts/bank-of-america-merrill-lynch" TargetMode="External"/><Relationship Id="rId14" Type="http://schemas.openxmlformats.org/officeDocument/2006/relationships/hyperlink" Target="http://www.generalmills.com/Company/Employees_and_retirees.aspx" TargetMode="External"/><Relationship Id="rId22" Type="http://schemas.openxmlformats.org/officeDocument/2006/relationships/hyperlink" Target="http://www.medtronic.com/downloadablefiles/MGFORM02.pdf" TargetMode="External"/><Relationship Id="rId27" Type="http://schemas.openxmlformats.org/officeDocument/2006/relationships/hyperlink" Target="http://forms.matchinggifts.com/PepsiCoForm.pdf" TargetMode="External"/><Relationship Id="rId30" Type="http://schemas.openxmlformats.org/officeDocument/2006/relationships/hyperlink" Target="http://doublethedonation.com/matching-gifts/Toyota-Motor-Corporation" TargetMode="External"/><Relationship Id="rId35" Type="http://schemas.openxmlformats.org/officeDocument/2006/relationships/hyperlink" Target="http://forms.matchinggifts.com/WellmarkBCB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 Noel Mumm</dc:creator>
  <cp:lastModifiedBy>Janel McGovern</cp:lastModifiedBy>
  <cp:revision>2</cp:revision>
  <dcterms:created xsi:type="dcterms:W3CDTF">2017-05-29T22:42:00Z</dcterms:created>
  <dcterms:modified xsi:type="dcterms:W3CDTF">2017-05-29T22:42:00Z</dcterms:modified>
</cp:coreProperties>
</file>